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64231" w14:textId="1AB669BB" w:rsidR="00CA6994" w:rsidRDefault="00000000">
      <w:pPr>
        <w:pBdr>
          <w:bottom w:val="single" w:sz="12" w:space="6" w:color="D4AF37"/>
        </w:pBdr>
        <w:spacing w:after="220"/>
        <w:jc w:val="center"/>
        <w:rPr>
          <w:b/>
          <w:color w:val="0A2540"/>
          <w:sz w:val="36"/>
        </w:rPr>
      </w:pPr>
      <w:r>
        <w:rPr>
          <w:b/>
          <w:color w:val="0A2540"/>
          <w:sz w:val="36"/>
        </w:rPr>
        <w:t>Formulaire de demande de conseil</w:t>
      </w:r>
    </w:p>
    <w:p w14:paraId="316DC9D1" w14:textId="31C094B6" w:rsidR="00882020" w:rsidRDefault="00882020">
      <w:pPr>
        <w:spacing w:after="20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415DCC3" wp14:editId="1BB8B6E9">
                <wp:simplePos x="0" y="0"/>
                <wp:positionH relativeFrom="margin">
                  <wp:posOffset>1887855</wp:posOffset>
                </wp:positionH>
                <wp:positionV relativeFrom="paragraph">
                  <wp:posOffset>346075</wp:posOffset>
                </wp:positionV>
                <wp:extent cx="2148205" cy="471805"/>
                <wp:effectExtent l="19050" t="19050" r="23495" b="23495"/>
                <wp:wrapTopAndBottom/>
                <wp:docPr id="17601252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8205" cy="4718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9F4D27" w14:textId="7484A116" w:rsidR="00F80D75" w:rsidRPr="00F80D75" w:rsidRDefault="00F80D75" w:rsidP="00F80D7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F80D75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rdv@aennouchi-avocat.com</w:t>
                            </w:r>
                            <w:r w:rsidRPr="00F80D75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5DCC3" id="Rectangle 1" o:spid="_x0000_s1026" style="position:absolute;left:0;text-align:left;margin-left:148.65pt;margin-top:27.25pt;width:169.15pt;height:37.1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" fillcolor="#f2f2f2 [3052]" strokecolor="#030e13 [484]" strokeweight="3pt">
                <v:textbox>
                  <w:txbxContent>
                    <w:p w14:paraId="2C9F4D27" w14:textId="7484A116" w:rsidR="00F80D75" w:rsidRPr="00F80D75" w:rsidRDefault="00F80D75" w:rsidP="00F80D75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 w:rsidRPr="00F80D75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rdv@aennouchi-avocat.com</w:t>
                      </w:r>
                      <w:r w:rsidRPr="00F80D75"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>
        <w:t xml:space="preserve">Merci de compléter ce formulaire, puis de l’enregistrer et de l’adresser par courriel à </w:t>
      </w:r>
      <w:r w:rsidR="00731363">
        <w:t>l’adresse</w:t>
      </w:r>
      <w:r>
        <w:t xml:space="preserve"> : </w:t>
      </w:r>
    </w:p>
    <w:p w14:paraId="4D239F1B" w14:textId="77777777" w:rsidR="00F80D75" w:rsidRDefault="00F80D75" w:rsidP="00DF5F32">
      <w:pPr>
        <w:spacing w:after="0"/>
        <w:jc w:val="both"/>
      </w:pPr>
    </w:p>
    <w:p w14:paraId="3F16409F" w14:textId="413C9B6E" w:rsidR="00CA6994" w:rsidRDefault="00000000">
      <w:pPr>
        <w:spacing w:after="200"/>
        <w:jc w:val="both"/>
      </w:pPr>
      <w:r>
        <w:t>Votre demande sera étudiée avec attention et vous serez recontacté(e) dans les meilleurs délais.</w:t>
      </w:r>
    </w:p>
    <w:p w14:paraId="53B9E00A" w14:textId="77777777" w:rsidR="00CA6994" w:rsidRDefault="00000000">
      <w:pPr>
        <w:pBdr>
          <w:bottom w:val="single" w:sz="8" w:space="2" w:color="D4AF37"/>
        </w:pBdr>
        <w:spacing w:before="240" w:after="80"/>
        <w:rPr>
          <w:b/>
          <w:color w:val="0A2540"/>
          <w:sz w:val="26"/>
        </w:rPr>
      </w:pPr>
      <w:r>
        <w:rPr>
          <w:b/>
          <w:color w:val="0A2540"/>
          <w:sz w:val="26"/>
        </w:rPr>
        <w:t>Vos coordonnées</w:t>
      </w:r>
    </w:p>
    <w:tbl>
      <w:tblPr>
        <w:tblW w:w="9072" w:type="dxa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2900"/>
        <w:gridCol w:w="6172"/>
      </w:tblGrid>
      <w:tr w:rsidR="00CA6994" w14:paraId="73687AE8" w14:textId="77777777">
        <w:trPr>
          <w:trHeight w:val="482"/>
        </w:trPr>
        <w:tc>
          <w:tcPr>
            <w:tcW w:w="2900" w:type="dxa"/>
            <w:shd w:val="clear" w:color="auto" w:fill="F2F3F5"/>
            <w:vAlign w:val="center"/>
          </w:tcPr>
          <w:p w14:paraId="1CD4B607" w14:textId="77777777" w:rsidR="00CA6994" w:rsidRDefault="00000000">
            <w:pPr>
              <w:rPr>
                <w:b/>
                <w:color w:val="0A2540"/>
              </w:rPr>
            </w:pPr>
            <w:r>
              <w:rPr>
                <w:b/>
                <w:color w:val="0A2540"/>
              </w:rPr>
              <w:t>Nom</w:t>
            </w:r>
          </w:p>
        </w:tc>
        <w:tc>
          <w:tcPr>
            <w:tcW w:w="6172" w:type="dxa"/>
            <w:vAlign w:val="center"/>
          </w:tcPr>
          <w:p w14:paraId="2757EE94" w14:textId="77777777" w:rsidR="00CA6994" w:rsidRDefault="00CA6994"/>
        </w:tc>
      </w:tr>
      <w:tr w:rsidR="00CA6994" w14:paraId="0D644013" w14:textId="77777777">
        <w:trPr>
          <w:trHeight w:val="482"/>
        </w:trPr>
        <w:tc>
          <w:tcPr>
            <w:tcW w:w="2900" w:type="dxa"/>
            <w:shd w:val="clear" w:color="auto" w:fill="F2F3F5"/>
            <w:vAlign w:val="center"/>
          </w:tcPr>
          <w:p w14:paraId="0A3FF9A4" w14:textId="77777777" w:rsidR="00CA6994" w:rsidRDefault="00000000">
            <w:pPr>
              <w:rPr>
                <w:b/>
                <w:color w:val="0A2540"/>
              </w:rPr>
            </w:pPr>
            <w:r>
              <w:rPr>
                <w:b/>
                <w:color w:val="0A2540"/>
              </w:rPr>
              <w:t>Prénom</w:t>
            </w:r>
          </w:p>
        </w:tc>
        <w:tc>
          <w:tcPr>
            <w:tcW w:w="6172" w:type="dxa"/>
            <w:vAlign w:val="center"/>
          </w:tcPr>
          <w:p w14:paraId="5358B6A8" w14:textId="77777777" w:rsidR="00CA6994" w:rsidRDefault="00CA6994"/>
        </w:tc>
      </w:tr>
      <w:tr w:rsidR="00CA6994" w14:paraId="5AF2E58F" w14:textId="77777777">
        <w:trPr>
          <w:trHeight w:val="482"/>
        </w:trPr>
        <w:tc>
          <w:tcPr>
            <w:tcW w:w="2900" w:type="dxa"/>
            <w:shd w:val="clear" w:color="auto" w:fill="F2F3F5"/>
            <w:vAlign w:val="center"/>
          </w:tcPr>
          <w:p w14:paraId="59FAC1BD" w14:textId="77777777" w:rsidR="00CA6994" w:rsidRDefault="00000000">
            <w:pPr>
              <w:rPr>
                <w:b/>
                <w:color w:val="0A2540"/>
              </w:rPr>
            </w:pPr>
            <w:r>
              <w:rPr>
                <w:b/>
                <w:color w:val="0A2540"/>
              </w:rPr>
              <w:t>Adresse électronique</w:t>
            </w:r>
          </w:p>
        </w:tc>
        <w:tc>
          <w:tcPr>
            <w:tcW w:w="6172" w:type="dxa"/>
            <w:vAlign w:val="center"/>
          </w:tcPr>
          <w:p w14:paraId="03E74947" w14:textId="77777777" w:rsidR="00CA6994" w:rsidRDefault="00CA6994"/>
        </w:tc>
      </w:tr>
      <w:tr w:rsidR="00CA6994" w14:paraId="3AD74A17" w14:textId="77777777">
        <w:trPr>
          <w:trHeight w:val="482"/>
        </w:trPr>
        <w:tc>
          <w:tcPr>
            <w:tcW w:w="2900" w:type="dxa"/>
            <w:shd w:val="clear" w:color="auto" w:fill="F2F3F5"/>
            <w:vAlign w:val="center"/>
          </w:tcPr>
          <w:p w14:paraId="335D84B4" w14:textId="77777777" w:rsidR="00CA6994" w:rsidRDefault="00000000">
            <w:pPr>
              <w:rPr>
                <w:b/>
                <w:color w:val="0A2540"/>
              </w:rPr>
            </w:pPr>
            <w:r>
              <w:rPr>
                <w:b/>
                <w:color w:val="0A2540"/>
              </w:rPr>
              <w:t>Téléphone</w:t>
            </w:r>
          </w:p>
        </w:tc>
        <w:tc>
          <w:tcPr>
            <w:tcW w:w="6172" w:type="dxa"/>
            <w:vAlign w:val="center"/>
          </w:tcPr>
          <w:p w14:paraId="25B8BA7E" w14:textId="77777777" w:rsidR="00CA6994" w:rsidRDefault="00CA6994"/>
        </w:tc>
      </w:tr>
    </w:tbl>
    <w:p w14:paraId="704237C8" w14:textId="77777777" w:rsidR="00CA6994" w:rsidRDefault="00000000">
      <w:pPr>
        <w:pBdr>
          <w:bottom w:val="single" w:sz="8" w:space="2" w:color="D4AF37"/>
        </w:pBdr>
        <w:spacing w:before="240" w:after="80"/>
        <w:rPr>
          <w:b/>
          <w:color w:val="0A2540"/>
          <w:sz w:val="26"/>
        </w:rPr>
      </w:pPr>
      <w:r>
        <w:rPr>
          <w:b/>
          <w:color w:val="0A2540"/>
          <w:sz w:val="26"/>
        </w:rPr>
        <w:t>Nature du contentieux</w:t>
      </w:r>
    </w:p>
    <w:p w14:paraId="3762F548" w14:textId="77777777" w:rsidR="00CA6994" w:rsidRDefault="00000000">
      <w:pPr>
        <w:spacing w:after="60"/>
      </w:pPr>
      <w:r>
        <w:t>☐ Droit Administratif Général</w:t>
      </w:r>
    </w:p>
    <w:p w14:paraId="6A68AE49" w14:textId="77777777" w:rsidR="00CA6994" w:rsidRDefault="00000000">
      <w:pPr>
        <w:spacing w:after="60"/>
      </w:pPr>
      <w:r>
        <w:t>☐ Droit de la Fonction Publique</w:t>
      </w:r>
    </w:p>
    <w:p w14:paraId="4CF30C46" w14:textId="77777777" w:rsidR="00CA6994" w:rsidRDefault="00000000">
      <w:pPr>
        <w:spacing w:after="60"/>
      </w:pPr>
      <w:r>
        <w:t>☐ Droit des Étrangers</w:t>
      </w:r>
    </w:p>
    <w:p w14:paraId="232AA688" w14:textId="77777777" w:rsidR="00CA6994" w:rsidRDefault="00000000">
      <w:pPr>
        <w:spacing w:after="60"/>
      </w:pPr>
      <w:r>
        <w:t>☐ Autres problématiques</w:t>
      </w:r>
    </w:p>
    <w:p w14:paraId="364385B9" w14:textId="77777777" w:rsidR="00CA6994" w:rsidRDefault="00000000">
      <w:pPr>
        <w:pBdr>
          <w:bottom w:val="single" w:sz="8" w:space="2" w:color="D4AF37"/>
        </w:pBdr>
        <w:spacing w:before="240" w:after="80"/>
        <w:rPr>
          <w:b/>
          <w:color w:val="0A2540"/>
          <w:sz w:val="26"/>
        </w:rPr>
      </w:pPr>
      <w:r>
        <w:rPr>
          <w:b/>
          <w:color w:val="0A2540"/>
          <w:sz w:val="26"/>
        </w:rPr>
        <w:t>Exposé liminaire des faits</w:t>
      </w:r>
    </w:p>
    <w:p w14:paraId="576DEDA3" w14:textId="77777777" w:rsidR="00CA6994" w:rsidRDefault="00000000">
      <w:pPr>
        <w:spacing w:after="120"/>
        <w:rPr>
          <w:i/>
          <w:color w:val="666666"/>
          <w:sz w:val="20"/>
        </w:rPr>
      </w:pPr>
      <w:r>
        <w:rPr>
          <w:i/>
          <w:color w:val="666666"/>
          <w:sz w:val="20"/>
        </w:rPr>
        <w:t>Exposez ci-dessous, de manière synthétique, l’objet de votre demande :</w:t>
      </w:r>
    </w:p>
    <w:tbl>
      <w:tblPr>
        <w:tblW w:w="9072" w:type="dxa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CA6994" w14:paraId="0D303619" w14:textId="77777777">
        <w:tc>
          <w:tcPr>
            <w:tcW w:w="9072" w:type="dxa"/>
          </w:tcPr>
          <w:p w14:paraId="2F42617B" w14:textId="77777777" w:rsidR="00CA6994" w:rsidRDefault="00CA6994"/>
          <w:p w14:paraId="20A2684E" w14:textId="77777777" w:rsidR="00CA6994" w:rsidRDefault="00CA6994"/>
          <w:p w14:paraId="118829CB" w14:textId="77777777" w:rsidR="00CA6994" w:rsidRDefault="00CA6994"/>
          <w:p w14:paraId="13742131" w14:textId="77777777" w:rsidR="00CA6994" w:rsidRDefault="00CA6994"/>
          <w:p w14:paraId="3C71D578" w14:textId="77777777" w:rsidR="00714ACE" w:rsidRDefault="00714ACE"/>
          <w:p w14:paraId="271B68CE" w14:textId="77777777" w:rsidR="00B30111" w:rsidRDefault="00B30111"/>
          <w:p w14:paraId="45A69D51" w14:textId="77777777" w:rsidR="002632C3" w:rsidRDefault="002632C3"/>
          <w:p w14:paraId="692A0C8C" w14:textId="77777777" w:rsidR="00DF5F32" w:rsidRDefault="00DF5F32"/>
        </w:tc>
      </w:tr>
    </w:tbl>
    <w:p w14:paraId="3596212B" w14:textId="77777777" w:rsidR="002632C3" w:rsidRDefault="002632C3" w:rsidP="002632C3">
      <w:pPr>
        <w:spacing w:after="0"/>
      </w:pPr>
    </w:p>
    <w:p w14:paraId="1CF9B88C" w14:textId="1DEA0387" w:rsidR="00CA6994" w:rsidRDefault="00000000">
      <w:pPr>
        <w:spacing w:after="200"/>
      </w:pPr>
      <w:r>
        <w:t>☐ J’accepte que les informations communiquées soient utilisées par le cabinet pour traiter ma demande.</w:t>
      </w:r>
    </w:p>
    <w:p w14:paraId="332995B2" w14:textId="77777777" w:rsidR="00CA6994" w:rsidRDefault="00000000">
      <w:pPr>
        <w:spacing w:after="200"/>
      </w:pPr>
      <w:r>
        <w:t>Fait à ______________________________, le ______________________________</w:t>
      </w:r>
    </w:p>
    <w:p w14:paraId="0B22CA52" w14:textId="100B26F4" w:rsidR="00DF5F32" w:rsidRPr="00DF5F32" w:rsidRDefault="00000000" w:rsidP="00DF5F32">
      <w:pPr>
        <w:spacing w:after="120"/>
        <w:rPr>
          <w:b/>
        </w:rPr>
      </w:pPr>
      <w:r>
        <w:rPr>
          <w:b/>
        </w:rPr>
        <w:t>Signature :</w:t>
      </w:r>
    </w:p>
    <w:sectPr w:rsidR="00DF5F32" w:rsidRPr="00DF5F32" w:rsidSect="00714A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40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66D14" w14:textId="77777777" w:rsidR="00A70C94" w:rsidRDefault="00A70C94" w:rsidP="005F0EE6">
      <w:pPr>
        <w:spacing w:after="0" w:line="240" w:lineRule="auto"/>
      </w:pPr>
      <w:r>
        <w:separator/>
      </w:r>
    </w:p>
  </w:endnote>
  <w:endnote w:type="continuationSeparator" w:id="0">
    <w:p w14:paraId="29F912BE" w14:textId="77777777" w:rsidR="00A70C94" w:rsidRDefault="00A70C94" w:rsidP="005F0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58963" w14:textId="77777777" w:rsidR="002632C3" w:rsidRDefault="002632C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3E962" w14:textId="77777777" w:rsidR="005F0EE6" w:rsidRPr="00DF5F32" w:rsidRDefault="005F0EE6" w:rsidP="00C03D9B">
    <w:pPr>
      <w:pStyle w:val="Pieddepage"/>
      <w:jc w:val="center"/>
      <w:rPr>
        <w:color w:val="A6A6A6" w:themeColor="background1" w:themeShade="A6"/>
        <w:sz w:val="16"/>
        <w:szCs w:val="16"/>
      </w:rPr>
    </w:pPr>
    <w:r w:rsidRPr="00DF5F32">
      <w:rPr>
        <w:color w:val="A6A6A6" w:themeColor="background1" w:themeShade="A6"/>
        <w:sz w:val="16"/>
        <w:szCs w:val="16"/>
      </w:rPr>
      <w:t>ALEXANDRE ENNOUCHI AVOCAT</w:t>
    </w:r>
  </w:p>
  <w:p w14:paraId="382D09F4" w14:textId="77777777" w:rsidR="005F0EE6" w:rsidRPr="00DF5F32" w:rsidRDefault="005F0EE6" w:rsidP="00C03D9B">
    <w:pPr>
      <w:pStyle w:val="Pieddepage"/>
      <w:jc w:val="center"/>
      <w:rPr>
        <w:color w:val="A6A6A6" w:themeColor="background1" w:themeShade="A6"/>
        <w:sz w:val="16"/>
        <w:szCs w:val="16"/>
      </w:rPr>
    </w:pPr>
    <w:r w:rsidRPr="00DF5F32">
      <w:rPr>
        <w:color w:val="A6A6A6" w:themeColor="background1" w:themeShade="A6"/>
        <w:sz w:val="16"/>
        <w:szCs w:val="16"/>
      </w:rPr>
      <w:t>Avocat au Barreau de Nantes</w:t>
    </w:r>
  </w:p>
  <w:p w14:paraId="32E395B5" w14:textId="77777777" w:rsidR="005F0EE6" w:rsidRPr="00DF5F32" w:rsidRDefault="005F0EE6" w:rsidP="00C03D9B">
    <w:pPr>
      <w:pStyle w:val="Pieddepage"/>
      <w:jc w:val="center"/>
      <w:rPr>
        <w:color w:val="A6A6A6" w:themeColor="background1" w:themeShade="A6"/>
        <w:sz w:val="16"/>
        <w:szCs w:val="16"/>
      </w:rPr>
    </w:pPr>
    <w:r w:rsidRPr="00DF5F32">
      <w:rPr>
        <w:color w:val="A6A6A6" w:themeColor="background1" w:themeShade="A6"/>
        <w:sz w:val="16"/>
        <w:szCs w:val="16"/>
      </w:rPr>
      <w:t>Exerçant sous la forme : entreprise individuelle</w:t>
    </w:r>
  </w:p>
  <w:p w14:paraId="084DD910" w14:textId="15266960" w:rsidR="005F0EE6" w:rsidRPr="00DF5F32" w:rsidRDefault="005F0EE6" w:rsidP="003C5315">
    <w:pPr>
      <w:pStyle w:val="Pieddepage"/>
      <w:jc w:val="center"/>
      <w:rPr>
        <w:color w:val="A6A6A6" w:themeColor="background1" w:themeShade="A6"/>
        <w:sz w:val="16"/>
        <w:szCs w:val="16"/>
      </w:rPr>
    </w:pPr>
    <w:r w:rsidRPr="00DF5F32">
      <w:rPr>
        <w:color w:val="A6A6A6" w:themeColor="background1" w:themeShade="A6"/>
        <w:sz w:val="16"/>
        <w:szCs w:val="16"/>
      </w:rPr>
      <w:t>SIRET : 10749447800012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A8E2" w14:textId="77777777" w:rsidR="002632C3" w:rsidRDefault="002632C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35164" w14:textId="77777777" w:rsidR="00A70C94" w:rsidRDefault="00A70C94" w:rsidP="005F0EE6">
      <w:pPr>
        <w:spacing w:after="0" w:line="240" w:lineRule="auto"/>
      </w:pPr>
      <w:r>
        <w:separator/>
      </w:r>
    </w:p>
  </w:footnote>
  <w:footnote w:type="continuationSeparator" w:id="0">
    <w:p w14:paraId="3F46272B" w14:textId="77777777" w:rsidR="00A70C94" w:rsidRDefault="00A70C94" w:rsidP="005F0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E119B" w14:textId="7D7729CB" w:rsidR="001E2D1F" w:rsidRDefault="00000000">
    <w:pPr>
      <w:pStyle w:val="En-tte"/>
    </w:pPr>
    <w:r>
      <w:rPr>
        <w:noProof/>
      </w:rPr>
      <w:pict w14:anchorId="5F8B40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544579" o:spid="_x0000_s1035" type="#_x0000_t75" style="position:absolute;margin-left:0;margin-top:0;width:453.6pt;height:394.85pt;z-index:-251657216;mso-position-horizontal:center;mso-position-horizontal-relative:margin;mso-position-vertical:center;mso-position-vertical-relative:margin" o:allowincell="f">
          <v:imagedata r:id="rId1" o:title="ChatGPT Image 14 août 2026, 18_56_3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1C1B" w14:textId="6BAC0784" w:rsidR="005F0EE6" w:rsidRPr="00C72039" w:rsidRDefault="00000000" w:rsidP="00B30111">
    <w:pPr>
      <w:pStyle w:val="Pieddepage"/>
      <w:jc w:val="center"/>
      <w:rPr>
        <w:b/>
        <w:bCs/>
        <w:color w:val="A6A6A6" w:themeColor="background1" w:themeShade="A6"/>
      </w:rPr>
    </w:pPr>
    <w:r>
      <w:rPr>
        <w:b/>
        <w:bCs/>
        <w:noProof/>
        <w:color w:val="A6A6A6" w:themeColor="background1" w:themeShade="A6"/>
      </w:rPr>
      <w:pict w14:anchorId="2683D8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544580" o:spid="_x0000_s1036" type="#_x0000_t75" style="position:absolute;left:0;text-align:left;margin-left:0;margin-top:0;width:453.6pt;height:394.85pt;z-index:-251656192;mso-position-horizontal:center;mso-position-horizontal-relative:margin;mso-position-vertical:center;mso-position-vertical-relative:margin" o:allowincell="f">
          <v:imagedata r:id="rId1" o:title="ChatGPT Image 14 août 2026, 18_56_3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E95E0" w14:textId="3ED34310" w:rsidR="001E2D1F" w:rsidRDefault="00000000">
    <w:pPr>
      <w:pStyle w:val="En-tte"/>
    </w:pPr>
    <w:r>
      <w:rPr>
        <w:noProof/>
      </w:rPr>
      <w:pict w14:anchorId="49C09D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544578" o:spid="_x0000_s1034" type="#_x0000_t75" style="position:absolute;margin-left:0;margin-top:0;width:453.6pt;height:394.85pt;z-index:-251658240;mso-position-horizontal:center;mso-position-horizontal-relative:margin;mso-position-vertical:center;mso-position-vertical-relative:margin" o:allowincell="f">
          <v:imagedata r:id="rId1" o:title="ChatGPT Image 14 août 2026, 18_56_3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5D"/>
    <w:rsid w:val="000C74E6"/>
    <w:rsid w:val="0014637A"/>
    <w:rsid w:val="00184F26"/>
    <w:rsid w:val="001E2D1F"/>
    <w:rsid w:val="002632C3"/>
    <w:rsid w:val="003244C9"/>
    <w:rsid w:val="003A765D"/>
    <w:rsid w:val="003C2692"/>
    <w:rsid w:val="003C5315"/>
    <w:rsid w:val="003E544C"/>
    <w:rsid w:val="004344B3"/>
    <w:rsid w:val="004A5081"/>
    <w:rsid w:val="005F0EE6"/>
    <w:rsid w:val="005F10CD"/>
    <w:rsid w:val="00714ACE"/>
    <w:rsid w:val="00731363"/>
    <w:rsid w:val="0075011D"/>
    <w:rsid w:val="008441EE"/>
    <w:rsid w:val="00882020"/>
    <w:rsid w:val="009410B6"/>
    <w:rsid w:val="009F71C2"/>
    <w:rsid w:val="00A210F0"/>
    <w:rsid w:val="00A70C94"/>
    <w:rsid w:val="00AA4402"/>
    <w:rsid w:val="00B30111"/>
    <w:rsid w:val="00BC257E"/>
    <w:rsid w:val="00C4009E"/>
    <w:rsid w:val="00CA6994"/>
    <w:rsid w:val="00CD177F"/>
    <w:rsid w:val="00DE64FF"/>
    <w:rsid w:val="00DF5F32"/>
    <w:rsid w:val="00E1223B"/>
    <w:rsid w:val="00F80D75"/>
    <w:rsid w:val="00F8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A1E54"/>
  <w15:chartTrackingRefBased/>
  <w15:docId w15:val="{EA699C35-E9B9-4184-B6A6-2E954E53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EE6"/>
  </w:style>
  <w:style w:type="paragraph" w:styleId="Titre1">
    <w:name w:val="heading 1"/>
    <w:basedOn w:val="Normal"/>
    <w:next w:val="Normal"/>
    <w:link w:val="Titre1Car"/>
    <w:uiPriority w:val="9"/>
    <w:qFormat/>
    <w:rsid w:val="003A7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A7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A7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A7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A7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A7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A7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A7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A7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A7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A7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A7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A765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A765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A765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A765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A765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A765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A7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A7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A7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A7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A7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A765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A765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A765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A7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A765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A765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F0EE6"/>
    <w:rPr>
      <w:color w:val="467886" w:themeColor="hyperlink"/>
      <w:u w:val="single"/>
    </w:rPr>
  </w:style>
  <w:style w:type="table" w:styleId="Grilledutableau">
    <w:name w:val="Table Grid"/>
    <w:basedOn w:val="TableauNormal"/>
    <w:uiPriority w:val="39"/>
    <w:rsid w:val="005F0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5F0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0EE6"/>
  </w:style>
  <w:style w:type="paragraph" w:styleId="En-tte">
    <w:name w:val="header"/>
    <w:basedOn w:val="Normal"/>
    <w:link w:val="En-tteCar"/>
    <w:uiPriority w:val="99"/>
    <w:unhideWhenUsed/>
    <w:rsid w:val="005F0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0EE6"/>
  </w:style>
  <w:style w:type="character" w:styleId="Mentionnonrsolue">
    <w:name w:val="Unresolved Mention"/>
    <w:basedOn w:val="Policepardfaut"/>
    <w:uiPriority w:val="99"/>
    <w:semiHidden/>
    <w:unhideWhenUsed/>
    <w:rsid w:val="00882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111</Words>
  <Characters>614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 ENNOUCHI</dc:creator>
  <cp:keywords/>
  <dc:description/>
  <cp:lastModifiedBy>famille ENNOUCHI</cp:lastModifiedBy>
  <cp:revision>12</cp:revision>
  <cp:lastPrinted>2026-08-18T04:23:00Z</cp:lastPrinted>
  <dcterms:created xsi:type="dcterms:W3CDTF">2026-08-12T15:40:00Z</dcterms:created>
  <dcterms:modified xsi:type="dcterms:W3CDTF">2026-08-18T04:29:00Z</dcterms:modified>
</cp:coreProperties>
</file>